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6E0B03" w:rsidRDefault="008E7962" w:rsidP="004F72DB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05.02.2021</w:t>
      </w:r>
      <w:r w:rsidR="00344ED6">
        <w:rPr>
          <w:sz w:val="28"/>
          <w:szCs w:val="28"/>
          <w:lang w:val="ru-RU"/>
        </w:rPr>
        <w:t xml:space="preserve">     </w:t>
      </w:r>
      <w:r w:rsidR="009F74D4" w:rsidRPr="002C3C10">
        <w:rPr>
          <w:sz w:val="28"/>
          <w:szCs w:val="28"/>
        </w:rPr>
        <w:t xml:space="preserve">                 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6E0B03">
        <w:rPr>
          <w:sz w:val="28"/>
          <w:szCs w:val="28"/>
        </w:rPr>
        <w:t>№</w:t>
      </w:r>
      <w:r w:rsidR="006213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</w:t>
      </w:r>
    </w:p>
    <w:p w:rsidR="001205FB" w:rsidRDefault="000176BE" w:rsidP="00A82E7C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AF5807">
        <w:rPr>
          <w:b/>
          <w:sz w:val="28"/>
          <w:szCs w:val="28"/>
          <w:lang w:val="ru-RU"/>
        </w:rPr>
        <w:t xml:space="preserve">б </w:t>
      </w:r>
      <w:r w:rsidR="00FC71B3">
        <w:rPr>
          <w:b/>
          <w:sz w:val="28"/>
          <w:szCs w:val="28"/>
          <w:lang w:val="ru-RU"/>
        </w:rPr>
        <w:t xml:space="preserve">утверждении </w:t>
      </w:r>
      <w:r w:rsidR="00A82E7C">
        <w:rPr>
          <w:b/>
          <w:sz w:val="28"/>
          <w:szCs w:val="28"/>
          <w:lang w:val="ru-RU"/>
        </w:rPr>
        <w:t xml:space="preserve">Порядка размещения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сведений о доходах, расходах, об имуществе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и обязательствах имущественного характера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государственных гражданских служащих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комитета транспорта и автомобильных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дорог Курской области и членов их семей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на официальных сайтах Администрации </w:t>
      </w:r>
      <w:r w:rsidR="00A93F63">
        <w:rPr>
          <w:b/>
          <w:sz w:val="28"/>
          <w:szCs w:val="28"/>
          <w:lang w:val="ru-RU"/>
        </w:rPr>
        <w:br/>
      </w:r>
      <w:r w:rsidR="00A82E7C">
        <w:rPr>
          <w:b/>
          <w:sz w:val="28"/>
          <w:szCs w:val="28"/>
          <w:lang w:val="ru-RU"/>
        </w:rPr>
        <w:t xml:space="preserve">Курской области и комитета </w:t>
      </w:r>
      <w:r w:rsidR="00A93F63">
        <w:rPr>
          <w:b/>
          <w:sz w:val="28"/>
          <w:szCs w:val="28"/>
          <w:lang w:val="ru-RU"/>
        </w:rPr>
        <w:t xml:space="preserve">транспорта </w:t>
      </w:r>
      <w:r w:rsidR="00A93F63">
        <w:rPr>
          <w:b/>
          <w:sz w:val="28"/>
          <w:szCs w:val="28"/>
          <w:lang w:val="ru-RU"/>
        </w:rPr>
        <w:br/>
        <w:t xml:space="preserve">и автомобильных дорог Курской области </w:t>
      </w:r>
      <w:r w:rsidR="00A93F63">
        <w:rPr>
          <w:b/>
          <w:sz w:val="28"/>
          <w:szCs w:val="28"/>
          <w:lang w:val="ru-RU"/>
        </w:rPr>
        <w:br/>
        <w:t xml:space="preserve">и предоставления этих сведений средствам </w:t>
      </w:r>
      <w:r w:rsidR="00A93F63">
        <w:rPr>
          <w:b/>
          <w:sz w:val="28"/>
          <w:szCs w:val="28"/>
          <w:lang w:val="ru-RU"/>
        </w:rPr>
        <w:br/>
        <w:t>массовой информации для опубликования</w:t>
      </w:r>
      <w:r w:rsidR="00A82E7C">
        <w:rPr>
          <w:b/>
          <w:sz w:val="28"/>
          <w:szCs w:val="28"/>
          <w:lang w:val="ru-RU"/>
        </w:rPr>
        <w:t xml:space="preserve"> </w:t>
      </w:r>
    </w:p>
    <w:p w:rsidR="00311D8A" w:rsidRPr="00B36C77" w:rsidRDefault="00311D8A" w:rsidP="006E0B03">
      <w:pPr>
        <w:pStyle w:val="Standard"/>
        <w:tabs>
          <w:tab w:val="num" w:pos="0"/>
        </w:tabs>
        <w:rPr>
          <w:b/>
          <w:sz w:val="16"/>
          <w:szCs w:val="16"/>
          <w:lang w:val="ru-RU"/>
        </w:rPr>
      </w:pPr>
    </w:p>
    <w:p w:rsidR="008E7962" w:rsidRDefault="008E7962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62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Курской области от 15.08.2013 № 335-пг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опубликования» (в редакции постановлений Губернатора Курской области от 04.09.2015 № 395-пг, от 21 № 94-пг, от 30.12.2020 № 433-пг),</w:t>
      </w:r>
    </w:p>
    <w:p w:rsidR="006C70CF" w:rsidRPr="00B36C77" w:rsidRDefault="007D2CE9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Pr="00B36C77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  <w:sz w:val="16"/>
          <w:szCs w:val="16"/>
        </w:rPr>
      </w:pPr>
    </w:p>
    <w:p w:rsidR="008E7962" w:rsidRPr="008E7962" w:rsidRDefault="008E7962" w:rsidP="008E7962">
      <w:pPr>
        <w:pStyle w:val="Standard"/>
        <w:tabs>
          <w:tab w:val="num" w:pos="709"/>
          <w:tab w:val="left" w:pos="1134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en-US" w:bidi="ar-SA"/>
        </w:rPr>
      </w:pP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1. Утвердить прилагаемый Порядок размещения сведений о доходах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>,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 расходах, об имуществе и обязательствах имущественного характера государственных гражданских служащих комитета транспорта и автомобильных дорог Курской области и членов их семей на официальных 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lastRenderedPageBreak/>
        <w:t>сайтах Администрации Курской области и комитета транспорта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и автомобильных дорог Курской области и предоставления этих сведений средствам массовой информации для опубликования,</w:t>
      </w:r>
    </w:p>
    <w:p w:rsidR="008E7962" w:rsidRPr="008E7962" w:rsidRDefault="008E7962" w:rsidP="008E7962">
      <w:pPr>
        <w:pStyle w:val="Standard"/>
        <w:tabs>
          <w:tab w:val="num" w:pos="709"/>
          <w:tab w:val="left" w:pos="1134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en-US" w:bidi="ar-SA"/>
        </w:rPr>
      </w:pP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2.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Начальнику отдела юридической и кадровой работы 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br/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(Луговая Т.А.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>)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ознакомить государственных гражданских служащих комитета транспорта и автомобильных дорог Курской области с настоящим приказом под роспись.</w:t>
      </w:r>
    </w:p>
    <w:p w:rsidR="008E7962" w:rsidRPr="008E7962" w:rsidRDefault="008E7962" w:rsidP="008E7962">
      <w:pPr>
        <w:pStyle w:val="Standard"/>
        <w:tabs>
          <w:tab w:val="num" w:pos="709"/>
          <w:tab w:val="left" w:pos="1134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en-US" w:bidi="ar-SA"/>
        </w:rPr>
      </w:pP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>3.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Контроль за исполнением настоящего приказа оставляю за собой.</w:t>
      </w:r>
    </w:p>
    <w:p w:rsidR="009F74D4" w:rsidRDefault="008E7962" w:rsidP="008E7962">
      <w:pPr>
        <w:pStyle w:val="Standard"/>
        <w:tabs>
          <w:tab w:val="num" w:pos="709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4.</w:t>
      </w:r>
      <w:r>
        <w:rPr>
          <w:rFonts w:cs="Times New Roman"/>
          <w:bCs/>
          <w:kern w:val="0"/>
          <w:sz w:val="28"/>
          <w:szCs w:val="28"/>
          <w:lang w:val="ru-RU" w:eastAsia="en-US" w:bidi="ar-SA"/>
        </w:rPr>
        <w:t xml:space="preserve"> </w:t>
      </w:r>
      <w:r w:rsidRPr="008E7962">
        <w:rPr>
          <w:rFonts w:cs="Times New Roman"/>
          <w:bCs/>
          <w:kern w:val="0"/>
          <w:sz w:val="28"/>
          <w:szCs w:val="28"/>
          <w:lang w:val="ru-RU" w:eastAsia="en-US" w:bidi="ar-SA"/>
        </w:rPr>
        <w:t>Приказ вступает в силу с момента подписания.</w:t>
      </w:r>
    </w:p>
    <w:p w:rsidR="003D750E" w:rsidRDefault="003D750E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18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8E7962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</w:t>
            </w:r>
            <w:r w:rsidR="008E7962">
              <w:rPr>
                <w:sz w:val="28"/>
                <w:szCs w:val="28"/>
                <w:lang w:val="ru-RU"/>
              </w:rPr>
              <w:t>В.А. Муравьев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8E7962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-95250</wp:posOffset>
                </wp:positionV>
                <wp:extent cx="2619375" cy="1217930"/>
                <wp:effectExtent l="317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962" w:rsidRPr="008E7962" w:rsidRDefault="008E7962" w:rsidP="008E79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к приказу комитета транспорта</w:t>
                            </w:r>
                          </w:p>
                          <w:p w:rsidR="008E7962" w:rsidRPr="008E7962" w:rsidRDefault="008E7962" w:rsidP="008E79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автомобильных дорог</w:t>
                            </w:r>
                          </w:p>
                          <w:p w:rsidR="008E7962" w:rsidRPr="008E7962" w:rsidRDefault="008E7962" w:rsidP="008E79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Курской области</w:t>
                            </w:r>
                          </w:p>
                          <w:p w:rsidR="008E7962" w:rsidRPr="008E7962" w:rsidRDefault="008E7962" w:rsidP="008E79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05.02.2021</w:t>
                            </w:r>
                            <w:r w:rsidRPr="008E79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:rsidR="008E7962" w:rsidRDefault="008E7962" w:rsidP="008E79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2.45pt;margin-top:-7.5pt;width:206.25pt;height:9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FP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" stroked="f">
                <v:textbox>
                  <w:txbxContent>
                    <w:p w:rsidR="008E7962" w:rsidRPr="008E7962" w:rsidRDefault="008E7962" w:rsidP="008E79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к приказу комитета транспорта</w:t>
                      </w:r>
                    </w:p>
                    <w:p w:rsidR="008E7962" w:rsidRPr="008E7962" w:rsidRDefault="008E7962" w:rsidP="008E79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автомобильных дорог</w:t>
                      </w:r>
                    </w:p>
                    <w:p w:rsidR="008E7962" w:rsidRPr="008E7962" w:rsidRDefault="008E7962" w:rsidP="008E79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Курской области</w:t>
                      </w:r>
                    </w:p>
                    <w:p w:rsidR="008E7962" w:rsidRPr="008E7962" w:rsidRDefault="008E7962" w:rsidP="008E796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05.02.2021</w:t>
                      </w:r>
                      <w:r w:rsidRPr="008E79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</w:t>
                      </w:r>
                    </w:p>
                    <w:p w:rsidR="008E7962" w:rsidRDefault="008E7962" w:rsidP="008E7962"/>
                  </w:txbxContent>
                </v:textbox>
              </v:shape>
            </w:pict>
          </mc:Fallback>
        </mc:AlternateContent>
      </w: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30ECD" w:rsidRDefault="00B30ECD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452340" w:rsidRDefault="00452340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8E7962" w:rsidRDefault="008E7962" w:rsidP="008E7962">
      <w:pPr>
        <w:spacing w:after="17" w:line="23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8E7962" w:rsidRPr="008E7962" w:rsidRDefault="008E7962" w:rsidP="008E7962">
      <w:pPr>
        <w:spacing w:after="17" w:line="23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сведений о доходах, расходах, об имуществе и обязательствах имущественного характера государственных гражданских служащих комитета транспорта и автомобильных дорог</w:t>
      </w:r>
    </w:p>
    <w:p w:rsidR="008E7962" w:rsidRPr="008E7962" w:rsidRDefault="008E7962" w:rsidP="008E7962">
      <w:pPr>
        <w:spacing w:after="5" w:line="25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 и членов их семей на официальных сайтах</w:t>
      </w:r>
    </w:p>
    <w:p w:rsidR="008E7962" w:rsidRPr="008E7962" w:rsidRDefault="008E7962" w:rsidP="008E7962">
      <w:pPr>
        <w:spacing w:after="285" w:line="25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Курской области и комитета транспорта и автомобильных дорог Курской области и предоставления этих сведений средствам массовой информации для опубликования</w:t>
      </w:r>
    </w:p>
    <w:p w:rsidR="008E7962" w:rsidRPr="008E7962" w:rsidRDefault="008E7962" w:rsidP="008E7962">
      <w:pPr>
        <w:spacing w:after="5" w:line="243" w:lineRule="auto"/>
        <w:ind w:left="76" w:right="14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Порядком устанавливаются обязанности комитета транспорта и автомобильных дорог Курской области по размещению сведений о доходах, расходах, об имуществе и обязательствах имущественного характера государственных гражданских служащих комитета транспорта и автомобильных дорог Курской области, их супругов и несовершеннолетних детей (далее сведения о доходах, расходах, об имуществе и обязательствах имущественного характера) в информационно-коммуникационной сети «Интернет» на официальных сайтах Администрации Курской области и комитета транспорта и автомобильных дорог Курской области (далее - официальные сайты),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8E7962" w:rsidRPr="008E7962" w:rsidRDefault="008E7962" w:rsidP="008E7962">
      <w:pPr>
        <w:spacing w:after="5" w:line="243" w:lineRule="auto"/>
        <w:ind w:left="76" w:right="120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8E7962" w:rsidRPr="008E7962" w:rsidRDefault="008E7962" w:rsidP="008E7962">
      <w:pPr>
        <w:spacing w:after="5" w:line="243" w:lineRule="auto"/>
        <w:ind w:left="14" w:right="13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объектов недвижимого имущества, принадлежащих государственному гражданскому служащему комитета транспорта и автомобильных дорог Курской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E7962" w:rsidRPr="008E7962" w:rsidRDefault="008E7962" w:rsidP="008E7962">
      <w:pPr>
        <w:spacing w:after="5" w:line="243" w:lineRule="auto"/>
        <w:ind w:right="168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транспортных средств с указанием вида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принадлежащих на праве собственности государственному гражданскому служащему комитета транспорта и автомобильных дорог Курской области, его супруге (супругу) и несовершеннолетним детям;</w:t>
      </w:r>
    </w:p>
    <w:p w:rsidR="008E7962" w:rsidRPr="008E7962" w:rsidRDefault="008E7962" w:rsidP="008E7962">
      <w:pPr>
        <w:spacing w:after="5" w:line="243" w:lineRule="auto"/>
        <w:ind w:left="149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декларированный годовой доход государственного гражданского служащего комитета транспорта и автомобильных дорог Курской области, его супруги (супруга) и несовершеннолетних детей;</w:t>
      </w:r>
    </w:p>
    <w:p w:rsidR="008E7962" w:rsidRPr="008E7962" w:rsidRDefault="008E7962" w:rsidP="008E7962">
      <w:pPr>
        <w:spacing w:after="5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государственного гражданского служащего комитета транспорта и автомобильных дорог Курской области, и его супруги (супруга) за три последних года, предшествующих отчетному периоду.</w:t>
      </w:r>
    </w:p>
    <w:p w:rsidR="008E7962" w:rsidRPr="008E7962" w:rsidRDefault="008E7962" w:rsidP="008E7962">
      <w:pPr>
        <w:spacing w:after="33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E7962" w:rsidRPr="008E7962" w:rsidRDefault="008E7962" w:rsidP="008E7962">
      <w:pPr>
        <w:spacing w:after="39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сведения (кроме указанных в пункте 2 настоящего Порядка) о доходах государственного гражданского служащего комитета транспорта и автомобильных дорог Курской области,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8E7962" w:rsidRPr="008E7962" w:rsidRDefault="008E7962" w:rsidP="008E7962">
      <w:pPr>
        <w:spacing w:after="5" w:line="243" w:lineRule="auto"/>
        <w:ind w:left="76" w:right="77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супруги (супруга), детей и иных членов семьи государственного гражданского служащего комитета транспорта и автомобильных дорог Курской области;</w:t>
      </w:r>
    </w:p>
    <w:p w:rsidR="008E7962" w:rsidRPr="008E7962" w:rsidRDefault="008E7962" w:rsidP="008E7962">
      <w:pPr>
        <w:spacing w:after="5" w:line="243" w:lineRule="auto"/>
        <w:ind w:left="76" w:right="91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данные, позволяющие определить место жительства, почтовый адрес, телефон и иные индивидуальные средства коммуникации государственного гражданского служащего комитета транспорта и автомобильных дорог Курской области, его супруги (супруга), детей и иных членов семьи;</w:t>
      </w:r>
    </w:p>
    <w:p w:rsidR="008E7962" w:rsidRPr="008E7962" w:rsidRDefault="008E7962" w:rsidP="008E7962">
      <w:pPr>
        <w:spacing w:after="5" w:line="243" w:lineRule="auto"/>
        <w:ind w:left="76" w:right="106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данные, позволяющие определить местонахождение объектов недвижимого имущества, принадлежащих государственному гражданскому служащему комитета транспорта и автомобильных дорог Курской области, его супруге (супругу), детям, иным членам семьи на праве собственности или находящихся в их пользовании;</w:t>
      </w:r>
    </w:p>
    <w:p w:rsidR="008E7962" w:rsidRPr="008E7962" w:rsidRDefault="008E7962" w:rsidP="008E7962">
      <w:pPr>
        <w:spacing w:after="5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информацию, отнесенную к государственной тайне или являющуюся конфиденциальной.</w:t>
      </w:r>
    </w:p>
    <w:p w:rsidR="008E7962" w:rsidRPr="008E7962" w:rsidRDefault="008E7962" w:rsidP="008E7962">
      <w:pPr>
        <w:spacing w:after="5" w:line="243" w:lineRule="auto"/>
        <w:ind w:left="14" w:right="125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государственным гражданским служащим комитета транспорта и автомобильных дорог Курской области,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имуществе и обязательствах имущественного характера его супруги (супруга) и несовершеннолетних детей,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8E7962" w:rsidRPr="008E7962" w:rsidRDefault="008E7962" w:rsidP="008E7962">
      <w:pPr>
        <w:spacing w:after="5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Порядка, представленных государственными гражданскими служащими комитета транспорта и автомобильных дорог Курской области, обеспечивается должностными лицами отдела юридической и кадровой работы комитета транспорта и автомобильных дорог Курской области, ответственными за профилактику коррупционных и иных правонарушений.</w:t>
      </w:r>
    </w:p>
    <w:p w:rsidR="008E7962" w:rsidRPr="008E7962" w:rsidRDefault="008E7962" w:rsidP="008E7962">
      <w:pPr>
        <w:spacing w:after="0" w:line="259" w:lineRule="auto"/>
        <w:ind w:left="10" w:right="182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транспорта и автомобильных дорог Курской области:</w:t>
      </w:r>
    </w:p>
    <w:p w:rsidR="008E7962" w:rsidRPr="008E7962" w:rsidRDefault="008E7962" w:rsidP="008E7962">
      <w:pPr>
        <w:spacing w:after="5" w:line="243" w:lineRule="auto"/>
        <w:ind w:left="76" w:right="14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рабочих дней со дня поступления запроса от средства массовой информации сообщает о нем государственному гражданскому служащему комитета транспорта и автомобильных дорог Курской области, в отношении которого поступил запрос;</w:t>
      </w:r>
    </w:p>
    <w:p w:rsidR="008E7962" w:rsidRPr="008E7962" w:rsidRDefault="008E7962" w:rsidP="008E7962">
      <w:pPr>
        <w:spacing w:after="5" w:line="243" w:lineRule="auto"/>
        <w:ind w:left="76" w:right="82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8E7962" w:rsidRPr="008E7962" w:rsidRDefault="008E7962" w:rsidP="008E7962">
      <w:pPr>
        <w:spacing w:after="5" w:line="243" w:lineRule="auto"/>
        <w:ind w:left="76" w:right="101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служащие, ответственные за профилактику коррупционных и иных правонарушений в комитете транспорта и автомобильных дорог Курской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2514C" w:rsidRPr="008E7962" w:rsidRDefault="00C2514C" w:rsidP="008E7962">
      <w:pPr>
        <w:tabs>
          <w:tab w:val="left" w:pos="2070"/>
        </w:tabs>
        <w:rPr>
          <w:lang w:eastAsia="ja-JP" w:bidi="fa-IR"/>
        </w:rPr>
      </w:pPr>
    </w:p>
    <w:sectPr w:rsidR="00C2514C" w:rsidRPr="008E7962" w:rsidSect="00D06625">
      <w:headerReference w:type="default" r:id="rId9"/>
      <w:pgSz w:w="11906" w:h="16838"/>
      <w:pgMar w:top="1134" w:right="1134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9D" w:rsidRDefault="0045509D" w:rsidP="00E561DF">
      <w:pPr>
        <w:spacing w:after="0" w:line="240" w:lineRule="auto"/>
      </w:pPr>
      <w:r>
        <w:separator/>
      </w:r>
    </w:p>
  </w:endnote>
  <w:endnote w:type="continuationSeparator" w:id="0">
    <w:p w:rsidR="0045509D" w:rsidRDefault="0045509D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9D" w:rsidRDefault="0045509D" w:rsidP="00E561DF">
      <w:pPr>
        <w:spacing w:after="0" w:line="240" w:lineRule="auto"/>
      </w:pPr>
      <w:r>
        <w:separator/>
      </w:r>
    </w:p>
  </w:footnote>
  <w:footnote w:type="continuationSeparator" w:id="0">
    <w:p w:rsidR="0045509D" w:rsidRDefault="0045509D" w:rsidP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25" w:rsidRPr="00D06625" w:rsidRDefault="00D06625" w:rsidP="00D06625">
    <w:pPr>
      <w:pStyle w:val="a7"/>
      <w:jc w:val="center"/>
      <w:rPr>
        <w:rFonts w:ascii="Times New Roman" w:hAnsi="Times New Roman" w:cs="Times New Roman"/>
      </w:rPr>
    </w:pPr>
    <w:r w:rsidRPr="00D06625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D4"/>
    <w:rsid w:val="00001BDD"/>
    <w:rsid w:val="000028F6"/>
    <w:rsid w:val="000176BE"/>
    <w:rsid w:val="00030D48"/>
    <w:rsid w:val="00030F56"/>
    <w:rsid w:val="00043FF2"/>
    <w:rsid w:val="00053788"/>
    <w:rsid w:val="00055567"/>
    <w:rsid w:val="0006298B"/>
    <w:rsid w:val="00064D10"/>
    <w:rsid w:val="00071173"/>
    <w:rsid w:val="000835D3"/>
    <w:rsid w:val="00090B30"/>
    <w:rsid w:val="00093A6A"/>
    <w:rsid w:val="000A3554"/>
    <w:rsid w:val="000B0A14"/>
    <w:rsid w:val="000B14C3"/>
    <w:rsid w:val="000B530D"/>
    <w:rsid w:val="000B5E21"/>
    <w:rsid w:val="000C2596"/>
    <w:rsid w:val="000C270F"/>
    <w:rsid w:val="000C5146"/>
    <w:rsid w:val="000D1B09"/>
    <w:rsid w:val="000E51ED"/>
    <w:rsid w:val="00106707"/>
    <w:rsid w:val="00112185"/>
    <w:rsid w:val="00114EF3"/>
    <w:rsid w:val="00117C5E"/>
    <w:rsid w:val="001205FB"/>
    <w:rsid w:val="00122681"/>
    <w:rsid w:val="00122AA5"/>
    <w:rsid w:val="001236CD"/>
    <w:rsid w:val="0012557B"/>
    <w:rsid w:val="00142049"/>
    <w:rsid w:val="001430F5"/>
    <w:rsid w:val="00143F90"/>
    <w:rsid w:val="001455C3"/>
    <w:rsid w:val="00145CC9"/>
    <w:rsid w:val="001470A3"/>
    <w:rsid w:val="00153746"/>
    <w:rsid w:val="00155893"/>
    <w:rsid w:val="001624B1"/>
    <w:rsid w:val="00167CC5"/>
    <w:rsid w:val="001718AC"/>
    <w:rsid w:val="00174AE7"/>
    <w:rsid w:val="001843CE"/>
    <w:rsid w:val="00186ADF"/>
    <w:rsid w:val="001A5CF1"/>
    <w:rsid w:val="001A6858"/>
    <w:rsid w:val="001B606C"/>
    <w:rsid w:val="001C35D0"/>
    <w:rsid w:val="001D04C5"/>
    <w:rsid w:val="001D0DCD"/>
    <w:rsid w:val="001D5DE5"/>
    <w:rsid w:val="001D6FC1"/>
    <w:rsid w:val="001E7F0D"/>
    <w:rsid w:val="001F53AA"/>
    <w:rsid w:val="001F5ECF"/>
    <w:rsid w:val="00206345"/>
    <w:rsid w:val="00206665"/>
    <w:rsid w:val="002118B8"/>
    <w:rsid w:val="00211D6D"/>
    <w:rsid w:val="00212831"/>
    <w:rsid w:val="0021374B"/>
    <w:rsid w:val="002138F9"/>
    <w:rsid w:val="00214FE5"/>
    <w:rsid w:val="00223C6E"/>
    <w:rsid w:val="00224126"/>
    <w:rsid w:val="00227BA3"/>
    <w:rsid w:val="0023460F"/>
    <w:rsid w:val="002449AD"/>
    <w:rsid w:val="00246ADE"/>
    <w:rsid w:val="00250085"/>
    <w:rsid w:val="00252BD8"/>
    <w:rsid w:val="002551CE"/>
    <w:rsid w:val="0025539E"/>
    <w:rsid w:val="00256847"/>
    <w:rsid w:val="002574AB"/>
    <w:rsid w:val="00261B3C"/>
    <w:rsid w:val="002641F9"/>
    <w:rsid w:val="00273C7F"/>
    <w:rsid w:val="0028035C"/>
    <w:rsid w:val="0028572E"/>
    <w:rsid w:val="00293903"/>
    <w:rsid w:val="002A0B0C"/>
    <w:rsid w:val="002A4F39"/>
    <w:rsid w:val="002A727B"/>
    <w:rsid w:val="002A7FAA"/>
    <w:rsid w:val="002B6C38"/>
    <w:rsid w:val="002B7733"/>
    <w:rsid w:val="002B78A8"/>
    <w:rsid w:val="002C030B"/>
    <w:rsid w:val="002C3C10"/>
    <w:rsid w:val="002D63EA"/>
    <w:rsid w:val="002D7C62"/>
    <w:rsid w:val="002E0629"/>
    <w:rsid w:val="002E7B76"/>
    <w:rsid w:val="002F5041"/>
    <w:rsid w:val="002F629A"/>
    <w:rsid w:val="00302A68"/>
    <w:rsid w:val="00303B0A"/>
    <w:rsid w:val="0030666E"/>
    <w:rsid w:val="00311D8A"/>
    <w:rsid w:val="0031235D"/>
    <w:rsid w:val="003143D3"/>
    <w:rsid w:val="0032019B"/>
    <w:rsid w:val="003209AA"/>
    <w:rsid w:val="0032241D"/>
    <w:rsid w:val="00335F62"/>
    <w:rsid w:val="0033618F"/>
    <w:rsid w:val="0034232E"/>
    <w:rsid w:val="00344ED6"/>
    <w:rsid w:val="00345CE2"/>
    <w:rsid w:val="003472AF"/>
    <w:rsid w:val="003509E8"/>
    <w:rsid w:val="00350C1E"/>
    <w:rsid w:val="00355317"/>
    <w:rsid w:val="003568FC"/>
    <w:rsid w:val="00362983"/>
    <w:rsid w:val="00366780"/>
    <w:rsid w:val="00370474"/>
    <w:rsid w:val="00377307"/>
    <w:rsid w:val="0038083B"/>
    <w:rsid w:val="0039311D"/>
    <w:rsid w:val="00395002"/>
    <w:rsid w:val="00396E57"/>
    <w:rsid w:val="0039732C"/>
    <w:rsid w:val="003A0C22"/>
    <w:rsid w:val="003A4646"/>
    <w:rsid w:val="003A5156"/>
    <w:rsid w:val="003B098A"/>
    <w:rsid w:val="003B1016"/>
    <w:rsid w:val="003B11E3"/>
    <w:rsid w:val="003B45A2"/>
    <w:rsid w:val="003B4903"/>
    <w:rsid w:val="003C1350"/>
    <w:rsid w:val="003C6D3F"/>
    <w:rsid w:val="003D390B"/>
    <w:rsid w:val="003D4484"/>
    <w:rsid w:val="003D750E"/>
    <w:rsid w:val="003E6C9B"/>
    <w:rsid w:val="003F3D11"/>
    <w:rsid w:val="0040111C"/>
    <w:rsid w:val="00401DB4"/>
    <w:rsid w:val="00401F37"/>
    <w:rsid w:val="00404EC2"/>
    <w:rsid w:val="00407CD5"/>
    <w:rsid w:val="004130C7"/>
    <w:rsid w:val="004262EF"/>
    <w:rsid w:val="004275CC"/>
    <w:rsid w:val="0043071A"/>
    <w:rsid w:val="004352E7"/>
    <w:rsid w:val="00440CD0"/>
    <w:rsid w:val="00443593"/>
    <w:rsid w:val="00445AB6"/>
    <w:rsid w:val="0044610D"/>
    <w:rsid w:val="00451701"/>
    <w:rsid w:val="00452340"/>
    <w:rsid w:val="0045509D"/>
    <w:rsid w:val="004550C0"/>
    <w:rsid w:val="00466B84"/>
    <w:rsid w:val="00473EAA"/>
    <w:rsid w:val="004754FD"/>
    <w:rsid w:val="0048030A"/>
    <w:rsid w:val="004804F5"/>
    <w:rsid w:val="00482317"/>
    <w:rsid w:val="00483998"/>
    <w:rsid w:val="00484093"/>
    <w:rsid w:val="004953A7"/>
    <w:rsid w:val="00497A4B"/>
    <w:rsid w:val="004B6399"/>
    <w:rsid w:val="004B6D76"/>
    <w:rsid w:val="004E7165"/>
    <w:rsid w:val="004F0861"/>
    <w:rsid w:val="004F15B7"/>
    <w:rsid w:val="004F4EBF"/>
    <w:rsid w:val="004F5A44"/>
    <w:rsid w:val="004F72DB"/>
    <w:rsid w:val="00502E84"/>
    <w:rsid w:val="005035D8"/>
    <w:rsid w:val="005045DB"/>
    <w:rsid w:val="00510C4A"/>
    <w:rsid w:val="00510E35"/>
    <w:rsid w:val="00513E9C"/>
    <w:rsid w:val="00521E7C"/>
    <w:rsid w:val="00522E00"/>
    <w:rsid w:val="0052461D"/>
    <w:rsid w:val="00531C04"/>
    <w:rsid w:val="00534A43"/>
    <w:rsid w:val="0053552D"/>
    <w:rsid w:val="00543DCA"/>
    <w:rsid w:val="00546BC7"/>
    <w:rsid w:val="005534F8"/>
    <w:rsid w:val="00553A5E"/>
    <w:rsid w:val="00556434"/>
    <w:rsid w:val="005578AE"/>
    <w:rsid w:val="00561C7B"/>
    <w:rsid w:val="005625A1"/>
    <w:rsid w:val="005659EA"/>
    <w:rsid w:val="00575EA2"/>
    <w:rsid w:val="00575FA7"/>
    <w:rsid w:val="00581320"/>
    <w:rsid w:val="00584FED"/>
    <w:rsid w:val="005A1B59"/>
    <w:rsid w:val="005A4EC9"/>
    <w:rsid w:val="005B142C"/>
    <w:rsid w:val="005C4B30"/>
    <w:rsid w:val="005F0F52"/>
    <w:rsid w:val="005F20F0"/>
    <w:rsid w:val="005F313C"/>
    <w:rsid w:val="00614E57"/>
    <w:rsid w:val="00615AE9"/>
    <w:rsid w:val="00621343"/>
    <w:rsid w:val="006220B2"/>
    <w:rsid w:val="00622C3A"/>
    <w:rsid w:val="00627523"/>
    <w:rsid w:val="00630BE3"/>
    <w:rsid w:val="00633F4C"/>
    <w:rsid w:val="006365E5"/>
    <w:rsid w:val="0063764F"/>
    <w:rsid w:val="00637B5D"/>
    <w:rsid w:val="00640A6E"/>
    <w:rsid w:val="00642B28"/>
    <w:rsid w:val="00642F1F"/>
    <w:rsid w:val="00647879"/>
    <w:rsid w:val="00647B64"/>
    <w:rsid w:val="006505F2"/>
    <w:rsid w:val="00652DF2"/>
    <w:rsid w:val="0065451D"/>
    <w:rsid w:val="00654979"/>
    <w:rsid w:val="00667A3A"/>
    <w:rsid w:val="006722E1"/>
    <w:rsid w:val="006743B8"/>
    <w:rsid w:val="00691127"/>
    <w:rsid w:val="0069324F"/>
    <w:rsid w:val="006A105B"/>
    <w:rsid w:val="006A6CCC"/>
    <w:rsid w:val="006B0CD8"/>
    <w:rsid w:val="006B293B"/>
    <w:rsid w:val="006C018D"/>
    <w:rsid w:val="006C09A8"/>
    <w:rsid w:val="006C0ECF"/>
    <w:rsid w:val="006C20B2"/>
    <w:rsid w:val="006C400F"/>
    <w:rsid w:val="006C5F4E"/>
    <w:rsid w:val="006C6EA5"/>
    <w:rsid w:val="006C70CF"/>
    <w:rsid w:val="006D5543"/>
    <w:rsid w:val="006D6FAA"/>
    <w:rsid w:val="006E0B03"/>
    <w:rsid w:val="006E37C3"/>
    <w:rsid w:val="006E62FC"/>
    <w:rsid w:val="006E7EAA"/>
    <w:rsid w:val="006F106A"/>
    <w:rsid w:val="006F178D"/>
    <w:rsid w:val="006F38F8"/>
    <w:rsid w:val="006F55E6"/>
    <w:rsid w:val="006F710A"/>
    <w:rsid w:val="00700919"/>
    <w:rsid w:val="007009DB"/>
    <w:rsid w:val="00703568"/>
    <w:rsid w:val="00704033"/>
    <w:rsid w:val="00715B1C"/>
    <w:rsid w:val="00717E90"/>
    <w:rsid w:val="00722E71"/>
    <w:rsid w:val="00723887"/>
    <w:rsid w:val="007247D8"/>
    <w:rsid w:val="00736A7C"/>
    <w:rsid w:val="00750358"/>
    <w:rsid w:val="00762C02"/>
    <w:rsid w:val="00770FFE"/>
    <w:rsid w:val="00777B9A"/>
    <w:rsid w:val="00784EE1"/>
    <w:rsid w:val="00785F55"/>
    <w:rsid w:val="00787068"/>
    <w:rsid w:val="00795819"/>
    <w:rsid w:val="00795A2B"/>
    <w:rsid w:val="00797B3E"/>
    <w:rsid w:val="007A0BDE"/>
    <w:rsid w:val="007A44C1"/>
    <w:rsid w:val="007A574B"/>
    <w:rsid w:val="007A688F"/>
    <w:rsid w:val="007B71FA"/>
    <w:rsid w:val="007B768F"/>
    <w:rsid w:val="007B7886"/>
    <w:rsid w:val="007C15F1"/>
    <w:rsid w:val="007D2CE9"/>
    <w:rsid w:val="007E0B23"/>
    <w:rsid w:val="007E297B"/>
    <w:rsid w:val="007E3052"/>
    <w:rsid w:val="007E7BB1"/>
    <w:rsid w:val="007F1BD1"/>
    <w:rsid w:val="008004DC"/>
    <w:rsid w:val="008019D1"/>
    <w:rsid w:val="00807224"/>
    <w:rsid w:val="00811060"/>
    <w:rsid w:val="00811964"/>
    <w:rsid w:val="00816B14"/>
    <w:rsid w:val="008173AB"/>
    <w:rsid w:val="0082038F"/>
    <w:rsid w:val="008271AF"/>
    <w:rsid w:val="008305F8"/>
    <w:rsid w:val="00831044"/>
    <w:rsid w:val="00832997"/>
    <w:rsid w:val="00832E8A"/>
    <w:rsid w:val="00833810"/>
    <w:rsid w:val="008372FA"/>
    <w:rsid w:val="00855CEB"/>
    <w:rsid w:val="0085781A"/>
    <w:rsid w:val="00857F45"/>
    <w:rsid w:val="008607CC"/>
    <w:rsid w:val="00866D82"/>
    <w:rsid w:val="00875919"/>
    <w:rsid w:val="008846E0"/>
    <w:rsid w:val="00884FDD"/>
    <w:rsid w:val="00891351"/>
    <w:rsid w:val="00895DF3"/>
    <w:rsid w:val="008A60F3"/>
    <w:rsid w:val="008B55E4"/>
    <w:rsid w:val="008B6548"/>
    <w:rsid w:val="008B79FE"/>
    <w:rsid w:val="008C37F9"/>
    <w:rsid w:val="008C4C92"/>
    <w:rsid w:val="008C6921"/>
    <w:rsid w:val="008C7DEA"/>
    <w:rsid w:val="008C7FE6"/>
    <w:rsid w:val="008D4BC5"/>
    <w:rsid w:val="008E7962"/>
    <w:rsid w:val="008F1643"/>
    <w:rsid w:val="008F1B9A"/>
    <w:rsid w:val="008F2985"/>
    <w:rsid w:val="008F5684"/>
    <w:rsid w:val="008F7F8D"/>
    <w:rsid w:val="0090358E"/>
    <w:rsid w:val="00904601"/>
    <w:rsid w:val="00907FE7"/>
    <w:rsid w:val="00910CA4"/>
    <w:rsid w:val="0091535F"/>
    <w:rsid w:val="00920F24"/>
    <w:rsid w:val="00924112"/>
    <w:rsid w:val="009253A5"/>
    <w:rsid w:val="00935666"/>
    <w:rsid w:val="0094530B"/>
    <w:rsid w:val="0095254D"/>
    <w:rsid w:val="00955BF2"/>
    <w:rsid w:val="00962F05"/>
    <w:rsid w:val="00965CCA"/>
    <w:rsid w:val="009701C7"/>
    <w:rsid w:val="00976C5E"/>
    <w:rsid w:val="00985BE7"/>
    <w:rsid w:val="00991C6B"/>
    <w:rsid w:val="00993425"/>
    <w:rsid w:val="00993B27"/>
    <w:rsid w:val="00995302"/>
    <w:rsid w:val="009A1DFD"/>
    <w:rsid w:val="009A4587"/>
    <w:rsid w:val="009A55AE"/>
    <w:rsid w:val="009B634A"/>
    <w:rsid w:val="009B72B0"/>
    <w:rsid w:val="009C0BE3"/>
    <w:rsid w:val="009C32BF"/>
    <w:rsid w:val="009C4440"/>
    <w:rsid w:val="009C5468"/>
    <w:rsid w:val="009C6FBC"/>
    <w:rsid w:val="009D4A45"/>
    <w:rsid w:val="009D546F"/>
    <w:rsid w:val="009E3636"/>
    <w:rsid w:val="009E3A72"/>
    <w:rsid w:val="009E6842"/>
    <w:rsid w:val="009F0752"/>
    <w:rsid w:val="009F6B48"/>
    <w:rsid w:val="009F74D4"/>
    <w:rsid w:val="00A06E3C"/>
    <w:rsid w:val="00A15DEA"/>
    <w:rsid w:val="00A2386A"/>
    <w:rsid w:val="00A2479D"/>
    <w:rsid w:val="00A26496"/>
    <w:rsid w:val="00A26E77"/>
    <w:rsid w:val="00A308B0"/>
    <w:rsid w:val="00A40C2A"/>
    <w:rsid w:val="00A410DA"/>
    <w:rsid w:val="00A42EB3"/>
    <w:rsid w:val="00A4685B"/>
    <w:rsid w:val="00A51D9A"/>
    <w:rsid w:val="00A61C7F"/>
    <w:rsid w:val="00A6484C"/>
    <w:rsid w:val="00A6744A"/>
    <w:rsid w:val="00A70FD9"/>
    <w:rsid w:val="00A72B29"/>
    <w:rsid w:val="00A762F3"/>
    <w:rsid w:val="00A818B9"/>
    <w:rsid w:val="00A82E7C"/>
    <w:rsid w:val="00A857B8"/>
    <w:rsid w:val="00A85DD2"/>
    <w:rsid w:val="00A92320"/>
    <w:rsid w:val="00A9270F"/>
    <w:rsid w:val="00A93F63"/>
    <w:rsid w:val="00A96014"/>
    <w:rsid w:val="00AA4845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5807"/>
    <w:rsid w:val="00B02825"/>
    <w:rsid w:val="00B05278"/>
    <w:rsid w:val="00B069E2"/>
    <w:rsid w:val="00B1084C"/>
    <w:rsid w:val="00B132A4"/>
    <w:rsid w:val="00B13F7C"/>
    <w:rsid w:val="00B17CF6"/>
    <w:rsid w:val="00B17F9F"/>
    <w:rsid w:val="00B22AEF"/>
    <w:rsid w:val="00B22F9B"/>
    <w:rsid w:val="00B25B2D"/>
    <w:rsid w:val="00B25E2F"/>
    <w:rsid w:val="00B30ECD"/>
    <w:rsid w:val="00B31D4D"/>
    <w:rsid w:val="00B31DCB"/>
    <w:rsid w:val="00B346D7"/>
    <w:rsid w:val="00B36C77"/>
    <w:rsid w:val="00B4010D"/>
    <w:rsid w:val="00B4214D"/>
    <w:rsid w:val="00B4516B"/>
    <w:rsid w:val="00B4556C"/>
    <w:rsid w:val="00B6012B"/>
    <w:rsid w:val="00B606A3"/>
    <w:rsid w:val="00B60B52"/>
    <w:rsid w:val="00B62C98"/>
    <w:rsid w:val="00B6387F"/>
    <w:rsid w:val="00B703C8"/>
    <w:rsid w:val="00B76CBD"/>
    <w:rsid w:val="00B777B4"/>
    <w:rsid w:val="00B84F04"/>
    <w:rsid w:val="00B9130E"/>
    <w:rsid w:val="00BA4D1C"/>
    <w:rsid w:val="00BB2524"/>
    <w:rsid w:val="00BB72C7"/>
    <w:rsid w:val="00BC18B0"/>
    <w:rsid w:val="00BC5AAA"/>
    <w:rsid w:val="00BC600F"/>
    <w:rsid w:val="00BC65CB"/>
    <w:rsid w:val="00BD0696"/>
    <w:rsid w:val="00C04617"/>
    <w:rsid w:val="00C0527A"/>
    <w:rsid w:val="00C0582D"/>
    <w:rsid w:val="00C0744C"/>
    <w:rsid w:val="00C11B3F"/>
    <w:rsid w:val="00C17148"/>
    <w:rsid w:val="00C2375A"/>
    <w:rsid w:val="00C2514C"/>
    <w:rsid w:val="00C41D80"/>
    <w:rsid w:val="00C44D7C"/>
    <w:rsid w:val="00C639B1"/>
    <w:rsid w:val="00C63E36"/>
    <w:rsid w:val="00C719CF"/>
    <w:rsid w:val="00C72E16"/>
    <w:rsid w:val="00C766AA"/>
    <w:rsid w:val="00C76BA4"/>
    <w:rsid w:val="00C7759D"/>
    <w:rsid w:val="00C8105C"/>
    <w:rsid w:val="00C857C7"/>
    <w:rsid w:val="00C8724C"/>
    <w:rsid w:val="00C95590"/>
    <w:rsid w:val="00CB6312"/>
    <w:rsid w:val="00CC03DA"/>
    <w:rsid w:val="00CC300C"/>
    <w:rsid w:val="00CC65EF"/>
    <w:rsid w:val="00CC7A01"/>
    <w:rsid w:val="00CD23E2"/>
    <w:rsid w:val="00CD2A71"/>
    <w:rsid w:val="00CE105B"/>
    <w:rsid w:val="00CE163D"/>
    <w:rsid w:val="00CE281A"/>
    <w:rsid w:val="00CE7A6E"/>
    <w:rsid w:val="00CF0638"/>
    <w:rsid w:val="00CF0658"/>
    <w:rsid w:val="00CF469C"/>
    <w:rsid w:val="00D050F8"/>
    <w:rsid w:val="00D06625"/>
    <w:rsid w:val="00D13468"/>
    <w:rsid w:val="00D24367"/>
    <w:rsid w:val="00D25853"/>
    <w:rsid w:val="00D34006"/>
    <w:rsid w:val="00D34375"/>
    <w:rsid w:val="00D345F3"/>
    <w:rsid w:val="00D35FB9"/>
    <w:rsid w:val="00D37640"/>
    <w:rsid w:val="00D424E7"/>
    <w:rsid w:val="00D43FEA"/>
    <w:rsid w:val="00D450B1"/>
    <w:rsid w:val="00D54BC8"/>
    <w:rsid w:val="00D6006F"/>
    <w:rsid w:val="00D70689"/>
    <w:rsid w:val="00D70F2E"/>
    <w:rsid w:val="00D72AAE"/>
    <w:rsid w:val="00D73FCC"/>
    <w:rsid w:val="00D75D2C"/>
    <w:rsid w:val="00D75D7F"/>
    <w:rsid w:val="00D77299"/>
    <w:rsid w:val="00D8094F"/>
    <w:rsid w:val="00D836C0"/>
    <w:rsid w:val="00D85D7F"/>
    <w:rsid w:val="00D85E61"/>
    <w:rsid w:val="00D920A5"/>
    <w:rsid w:val="00DA0EEF"/>
    <w:rsid w:val="00DA394E"/>
    <w:rsid w:val="00DA3C5C"/>
    <w:rsid w:val="00DA6D80"/>
    <w:rsid w:val="00DB1C9C"/>
    <w:rsid w:val="00DB1FFF"/>
    <w:rsid w:val="00DD4EE0"/>
    <w:rsid w:val="00DE2FE3"/>
    <w:rsid w:val="00DE6950"/>
    <w:rsid w:val="00DF0697"/>
    <w:rsid w:val="00DF092E"/>
    <w:rsid w:val="00DF0FC6"/>
    <w:rsid w:val="00DF66B8"/>
    <w:rsid w:val="00E02081"/>
    <w:rsid w:val="00E10497"/>
    <w:rsid w:val="00E11D20"/>
    <w:rsid w:val="00E13BF0"/>
    <w:rsid w:val="00E15D2D"/>
    <w:rsid w:val="00E17232"/>
    <w:rsid w:val="00E203E6"/>
    <w:rsid w:val="00E21CF3"/>
    <w:rsid w:val="00E24C74"/>
    <w:rsid w:val="00E3386B"/>
    <w:rsid w:val="00E33FAA"/>
    <w:rsid w:val="00E3444D"/>
    <w:rsid w:val="00E456D7"/>
    <w:rsid w:val="00E47CDD"/>
    <w:rsid w:val="00E53989"/>
    <w:rsid w:val="00E54780"/>
    <w:rsid w:val="00E561DF"/>
    <w:rsid w:val="00E60689"/>
    <w:rsid w:val="00E62A14"/>
    <w:rsid w:val="00E64A56"/>
    <w:rsid w:val="00E64D1F"/>
    <w:rsid w:val="00E65EDE"/>
    <w:rsid w:val="00E7041B"/>
    <w:rsid w:val="00E80192"/>
    <w:rsid w:val="00E81452"/>
    <w:rsid w:val="00E8345F"/>
    <w:rsid w:val="00E84227"/>
    <w:rsid w:val="00E876A8"/>
    <w:rsid w:val="00E97BB8"/>
    <w:rsid w:val="00EA192C"/>
    <w:rsid w:val="00EA5A69"/>
    <w:rsid w:val="00EB680F"/>
    <w:rsid w:val="00ED3626"/>
    <w:rsid w:val="00ED7775"/>
    <w:rsid w:val="00EF0B37"/>
    <w:rsid w:val="00EF66E0"/>
    <w:rsid w:val="00EF7533"/>
    <w:rsid w:val="00F05AA3"/>
    <w:rsid w:val="00F063C8"/>
    <w:rsid w:val="00F14901"/>
    <w:rsid w:val="00F152E9"/>
    <w:rsid w:val="00F172E3"/>
    <w:rsid w:val="00F17686"/>
    <w:rsid w:val="00F212AF"/>
    <w:rsid w:val="00F24967"/>
    <w:rsid w:val="00F354D6"/>
    <w:rsid w:val="00F35A17"/>
    <w:rsid w:val="00F37F39"/>
    <w:rsid w:val="00F4057B"/>
    <w:rsid w:val="00F445CC"/>
    <w:rsid w:val="00F5347B"/>
    <w:rsid w:val="00F545F8"/>
    <w:rsid w:val="00F61C60"/>
    <w:rsid w:val="00F66874"/>
    <w:rsid w:val="00F73152"/>
    <w:rsid w:val="00F74A19"/>
    <w:rsid w:val="00F7671C"/>
    <w:rsid w:val="00F81580"/>
    <w:rsid w:val="00F82D58"/>
    <w:rsid w:val="00F838D6"/>
    <w:rsid w:val="00F93DDD"/>
    <w:rsid w:val="00F9521B"/>
    <w:rsid w:val="00FA32B9"/>
    <w:rsid w:val="00FB1829"/>
    <w:rsid w:val="00FC325D"/>
    <w:rsid w:val="00FC71B3"/>
    <w:rsid w:val="00FC7729"/>
    <w:rsid w:val="00FD0327"/>
    <w:rsid w:val="00FD0D32"/>
    <w:rsid w:val="00FD38BD"/>
    <w:rsid w:val="00FD395B"/>
    <w:rsid w:val="00FD3C88"/>
    <w:rsid w:val="00FE0D39"/>
    <w:rsid w:val="00FE3494"/>
    <w:rsid w:val="00FE4F56"/>
    <w:rsid w:val="00FF168C"/>
    <w:rsid w:val="00FF54B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3B88BE"/>
  <w15:docId w15:val="{B91897D2-D804-44CB-AAA0-2C10C86D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3BDF6-C743-4936-BA0F-3DDB1903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Шуляк Екатерина Александровна</cp:lastModifiedBy>
  <cp:revision>2</cp:revision>
  <cp:lastPrinted>2021-02-05T08:01:00Z</cp:lastPrinted>
  <dcterms:created xsi:type="dcterms:W3CDTF">2023-04-24T07:12:00Z</dcterms:created>
  <dcterms:modified xsi:type="dcterms:W3CDTF">2023-04-24T07:12:00Z</dcterms:modified>
</cp:coreProperties>
</file>